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D2423">
      <w:pPr>
        <w:spacing w:after="156" w:afterLines="50"/>
        <w:jc w:val="center"/>
        <w:rPr>
          <w:rFonts w:ascii="黑体" w:eastAsia="黑体"/>
          <w:sz w:val="24"/>
        </w:rPr>
      </w:pPr>
      <w:r>
        <w:rPr>
          <w:rFonts w:hint="eastAsia" w:ascii="黑体" w:eastAsia="黑体"/>
          <w:sz w:val="36"/>
        </w:rPr>
        <w:t>潍坊学院毕业设计中期检查报告</w:t>
      </w:r>
    </w:p>
    <w:tbl>
      <w:tblPr>
        <w:tblStyle w:val="5"/>
        <w:tblW w:w="8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2018"/>
        <w:gridCol w:w="1417"/>
        <w:gridCol w:w="3674"/>
      </w:tblGrid>
      <w:tr w14:paraId="4FEDC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351" w:type="dxa"/>
            <w:shd w:val="clear" w:color="auto" w:fill="auto"/>
          </w:tcPr>
          <w:p w14:paraId="4A4014F3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学生姓名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7709E0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***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6A29C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学号</w:t>
            </w:r>
          </w:p>
        </w:tc>
        <w:tc>
          <w:tcPr>
            <w:tcW w:w="3674" w:type="dxa"/>
            <w:shd w:val="clear" w:color="auto" w:fill="auto"/>
          </w:tcPr>
          <w:p w14:paraId="41D2D2C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*********</w:t>
            </w:r>
          </w:p>
        </w:tc>
      </w:tr>
      <w:tr w14:paraId="4F209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51" w:type="dxa"/>
            <w:shd w:val="clear" w:color="auto" w:fill="auto"/>
            <w:vAlign w:val="center"/>
          </w:tcPr>
          <w:p w14:paraId="70B1572F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所在院系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E6A97B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计算机工程学院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4C1CA1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专业班级</w:t>
            </w:r>
          </w:p>
        </w:tc>
        <w:tc>
          <w:tcPr>
            <w:tcW w:w="3674" w:type="dxa"/>
            <w:shd w:val="clear" w:color="auto" w:fill="auto"/>
            <w:noWrap/>
            <w:tcFitText/>
          </w:tcPr>
          <w:p w14:paraId="14F326B4">
            <w:pPr>
              <w:spacing w:line="400" w:lineRule="exact"/>
              <w:jc w:val="center"/>
              <w:rPr>
                <w:rFonts w:ascii="宋体" w:hAnsi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/>
                <w:spacing w:val="0"/>
                <w:w w:val="75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/>
                <w:spacing w:val="0"/>
                <w:w w:val="75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/>
                <w:spacing w:val="0"/>
                <w:w w:val="73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pacing w:val="0"/>
                <w:w w:val="73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/>
                <w:spacing w:val="0"/>
                <w:w w:val="75"/>
                <w:kern w:val="0"/>
                <w:sz w:val="24"/>
                <w:szCs w:val="24"/>
              </w:rPr>
              <w:t>级计算机科学与技术</w:t>
            </w:r>
            <w:r>
              <w:rPr>
                <w:rFonts w:hint="eastAsia" w:ascii="宋体" w:hAnsi="宋体"/>
                <w:spacing w:val="0"/>
                <w:w w:val="75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/>
                <w:spacing w:val="0"/>
                <w:w w:val="75"/>
                <w:kern w:val="0"/>
                <w:sz w:val="24"/>
                <w:szCs w:val="24"/>
              </w:rPr>
              <w:t>软件外包</w:t>
            </w:r>
            <w:r>
              <w:rPr>
                <w:rFonts w:hint="eastAsia" w:ascii="宋体" w:hAnsi="宋体"/>
                <w:spacing w:val="0"/>
                <w:w w:val="75"/>
                <w:kern w:val="0"/>
                <w:sz w:val="24"/>
                <w:szCs w:val="24"/>
              </w:rPr>
              <w:t>）1班</w:t>
            </w:r>
          </w:p>
        </w:tc>
      </w:tr>
      <w:tr w14:paraId="07C1C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1351" w:type="dxa"/>
            <w:shd w:val="clear" w:color="auto" w:fill="auto"/>
            <w:vAlign w:val="center"/>
          </w:tcPr>
          <w:p w14:paraId="3015BA48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指导教师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C982C41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***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E69A2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职称</w:t>
            </w:r>
          </w:p>
        </w:tc>
        <w:tc>
          <w:tcPr>
            <w:tcW w:w="3674" w:type="dxa"/>
            <w:shd w:val="clear" w:color="auto" w:fill="auto"/>
          </w:tcPr>
          <w:p w14:paraId="1DB36F4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***</w:t>
            </w:r>
          </w:p>
        </w:tc>
      </w:tr>
      <w:tr w14:paraId="1380E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351" w:type="dxa"/>
            <w:shd w:val="clear" w:color="auto" w:fill="auto"/>
            <w:vAlign w:val="center"/>
          </w:tcPr>
          <w:p w14:paraId="30049EEA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论文题目</w:t>
            </w:r>
          </w:p>
        </w:tc>
        <w:tc>
          <w:tcPr>
            <w:tcW w:w="7109" w:type="dxa"/>
            <w:gridSpan w:val="3"/>
            <w:shd w:val="clear" w:color="auto" w:fill="auto"/>
            <w:vAlign w:val="center"/>
          </w:tcPr>
          <w:p w14:paraId="3C513C3E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***系统的设计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</w:rPr>
              <w:t>与实现</w:t>
            </w:r>
          </w:p>
        </w:tc>
      </w:tr>
      <w:tr w14:paraId="57174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351" w:type="dxa"/>
            <w:shd w:val="clear" w:color="auto" w:fill="auto"/>
            <w:vAlign w:val="center"/>
          </w:tcPr>
          <w:p w14:paraId="53A07C52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课题类别</w:t>
            </w:r>
          </w:p>
        </w:tc>
        <w:tc>
          <w:tcPr>
            <w:tcW w:w="7109" w:type="dxa"/>
            <w:gridSpan w:val="3"/>
            <w:shd w:val="clear" w:color="auto" w:fill="auto"/>
            <w:vAlign w:val="center"/>
          </w:tcPr>
          <w:p w14:paraId="4ECE3014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工程工业设计</w:t>
            </w:r>
          </w:p>
        </w:tc>
      </w:tr>
      <w:tr w14:paraId="5E44E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46" w:hRule="atLeast"/>
        </w:trPr>
        <w:tc>
          <w:tcPr>
            <w:tcW w:w="8460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 w14:paraId="32A74AA1">
            <w:pPr>
              <w:spacing w:line="400" w:lineRule="exact"/>
              <w:rPr>
                <w:rFonts w:asciiTheme="minorEastAsia" w:hAnsiTheme="minorEastAsia" w:eastAsiaTheme="minorEastAsia" w:cstheme="maj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ajorEastAsia"/>
                <w:sz w:val="24"/>
                <w:szCs w:val="24"/>
              </w:rPr>
              <w:t>（毕业设计进展情况，主要完成了哪些设计任务或工作，取得什么成果或进展，还存在哪些问题需要解决，有什么建议意见，下一步的工作计划等）</w:t>
            </w:r>
          </w:p>
          <w:p w14:paraId="56E6D2F6">
            <w:pPr>
              <w:widowControl/>
              <w:spacing w:line="400" w:lineRule="exact"/>
              <w:ind w:firstLine="482" w:firstLineChars="200"/>
              <w:jc w:val="lef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一、毕业设计任务完成情况</w:t>
            </w:r>
          </w:p>
          <w:p w14:paraId="7038045A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从选题到接到毕业设计任务书，确定了毕业设计任务要求。第一时间与指导老师进行了沟通，详细沟通任务的主体思想、技术要求和时间安排。前期查阅了大量的文献参考资料，通过综合分析对设计任务了有清晰、全面的理解。确定了系统要完成的各项功能，完成了系统的需求分析及系统设计部分的文字描述及系统建模过程。通过与指导教师交流，明确了在整个毕业设计报告中采用UML建模语言进行系统建模，利用各种专业的用例图进行系统功能描述，采用顺序图、通信图等图示及文字描述介绍系统功能设计。</w:t>
            </w:r>
          </w:p>
          <w:p w14:paraId="300BDA7F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根据系统实现的技术要求，学习了Android的相关知识，熟悉了项目完成所需要的技术应用、开发环境等；学习了利用Java Web中Servlet技术实现后台服务，并利用MySQL数据库存储数据。</w:t>
            </w:r>
          </w:p>
          <w:p w14:paraId="51C9FFE5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创建项目并正确配置开发环境。在老师的指导下完成项目基本架构设计，前台Android客户端与后台服务端的连接成功，初步实现了前台数据收集及后台数据处理的设计，实现了信息的添加、删除和浏览等功能。</w:t>
            </w:r>
          </w:p>
          <w:p w14:paraId="4D6AD227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参考毕业设计样本结合本项目特点，确定了毕业设计报告的各组成部分。在需求分析确定系统功能的同时，毕业设计报告的内容就在不断扩充、修改和完善中，随着各功能的设计、实现和测试部分的进行，各部分内容逐渐完善。</w:t>
            </w:r>
          </w:p>
          <w:p w14:paraId="160CF378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结合目前完成的任务，对应进度计划安排，可以确定毕业设计任务能按时完成。</w:t>
            </w:r>
          </w:p>
          <w:p w14:paraId="09E4F925">
            <w:pPr>
              <w:widowControl/>
              <w:spacing w:line="400" w:lineRule="exact"/>
              <w:ind w:firstLine="482" w:firstLineChars="200"/>
              <w:jc w:val="lef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二、存在的问题</w:t>
            </w:r>
          </w:p>
          <w:p w14:paraId="3036BCE9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1、指导老师指出了一些关于技术的问题，本人对有些技术应用理解不够，技术整合遇到一些问题，因此设计报告编写过程中逻辑不够清晰。</w:t>
            </w:r>
          </w:p>
          <w:p w14:paraId="3EFA0086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2、系统调试时，有很多错误信息不太清楚，只能自己查询网上资料解决。</w:t>
            </w:r>
          </w:p>
          <w:p w14:paraId="17F2F245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3、技术应用不熟练，数据库配置等问题出现，程序调试过不去，耽误了很多时间。</w:t>
            </w:r>
          </w:p>
        </w:tc>
      </w:tr>
      <w:tr w14:paraId="783BC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6" w:hRule="atLeast"/>
        </w:trPr>
        <w:tc>
          <w:tcPr>
            <w:tcW w:w="8460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 w14:paraId="15A5B2D6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4、面向对象的思想把握不好，类的优化及分层结构不够合理与指导老师的要求有差距，专业知识的综合运用需要进一步加强。</w:t>
            </w:r>
          </w:p>
          <w:p w14:paraId="10CA7657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5、毕业设计报告规范程度不够，专业术语不够严谨。个别语言表达不够流畅，要修改。</w:t>
            </w:r>
          </w:p>
          <w:p w14:paraId="422A9CBB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6、测试用例设计不合理。参考文献不足。担心查重问题。</w:t>
            </w:r>
          </w:p>
          <w:p w14:paraId="77CB8374">
            <w:pPr>
              <w:widowControl/>
              <w:spacing w:line="400" w:lineRule="exact"/>
              <w:ind w:firstLine="482" w:firstLineChars="200"/>
              <w:jc w:val="lef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 xml:space="preserve">三、下一步的工作计划 </w:t>
            </w:r>
          </w:p>
          <w:p w14:paraId="557EEAF5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下一步计划严格按进度要求完成设计工作，多与指导教师沟通，加强学习，解决项目编码过程出现的问题，各功能实现更合理，测试规范。</w:t>
            </w:r>
          </w:p>
          <w:p w14:paraId="01088F8D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指导老师指出毕业设计报告内容对本专业技术应用特点体现不够，后续加强利用专业知识解决实际问题的设计思想及实现方案的描述。</w:t>
            </w:r>
          </w:p>
          <w:p w14:paraId="4077BFD5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项目功能实现进一步优化、完善，包括信息的删除、修改、查询等功能的优化及数据库事务处理过程，完善测试过程。</w:t>
            </w:r>
          </w:p>
          <w:p w14:paraId="4D071D47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注意用专业性文字描述、书写报告，注意查重率问题。</w:t>
            </w:r>
          </w:p>
          <w:p w14:paraId="24FB1C5D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毕业设计报告格式严格按规范格式修改，注意每一个细节，包括字体、字号，页眉面脚等很多细节，争取早日形成格式正确，内容完善的设计报告。</w:t>
            </w:r>
          </w:p>
          <w:p w14:paraId="507BE105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3B74505D">
            <w:pPr>
              <w:widowControl/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C342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4" w:hRule="atLeast"/>
        </w:trPr>
        <w:tc>
          <w:tcPr>
            <w:tcW w:w="8460" w:type="dxa"/>
            <w:gridSpan w:val="4"/>
            <w:shd w:val="clear" w:color="auto" w:fill="auto"/>
            <w:vAlign w:val="center"/>
          </w:tcPr>
          <w:p w14:paraId="2863DFF7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指导教师意见：</w:t>
            </w:r>
          </w:p>
          <w:p w14:paraId="1A93DBED">
            <w:pPr>
              <w:rPr>
                <w:rFonts w:ascii="宋体" w:hAnsi="宋体"/>
                <w:sz w:val="24"/>
                <w:szCs w:val="24"/>
              </w:rPr>
            </w:pPr>
          </w:p>
          <w:p w14:paraId="3568DABB">
            <w:pPr>
              <w:rPr>
                <w:rFonts w:ascii="宋体" w:hAnsi="宋体"/>
                <w:sz w:val="24"/>
                <w:szCs w:val="24"/>
              </w:rPr>
            </w:pPr>
          </w:p>
          <w:p w14:paraId="129C044A">
            <w:pPr>
              <w:rPr>
                <w:rFonts w:ascii="宋体" w:hAnsi="宋体"/>
                <w:sz w:val="24"/>
                <w:szCs w:val="24"/>
              </w:rPr>
            </w:pPr>
          </w:p>
          <w:p w14:paraId="065D41E2">
            <w:pPr>
              <w:rPr>
                <w:rFonts w:ascii="宋体" w:hAnsi="宋体"/>
                <w:sz w:val="24"/>
                <w:szCs w:val="24"/>
              </w:rPr>
            </w:pPr>
          </w:p>
          <w:p w14:paraId="42B53B04">
            <w:pPr>
              <w:rPr>
                <w:rFonts w:ascii="宋体" w:hAnsi="宋体"/>
                <w:sz w:val="24"/>
                <w:szCs w:val="24"/>
              </w:rPr>
            </w:pPr>
          </w:p>
          <w:p w14:paraId="3DA5DFF8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1F8E0CEE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（签章）</w:t>
            </w:r>
          </w:p>
          <w:p w14:paraId="2792C627">
            <w:pPr>
              <w:ind w:firstLine="5520" w:firstLineChars="2300"/>
              <w:rPr>
                <w:rFonts w:ascii="宋体" w:hAnsi="宋体"/>
                <w:sz w:val="24"/>
                <w:szCs w:val="24"/>
              </w:rPr>
            </w:pPr>
          </w:p>
          <w:p w14:paraId="44C888C7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   年    月     日</w:t>
            </w:r>
          </w:p>
        </w:tc>
      </w:tr>
      <w:tr w14:paraId="6A10D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9" w:hRule="atLeast"/>
        </w:trPr>
        <w:tc>
          <w:tcPr>
            <w:tcW w:w="8460" w:type="dxa"/>
            <w:gridSpan w:val="4"/>
            <w:shd w:val="clear" w:color="auto" w:fill="auto"/>
            <w:vAlign w:val="center"/>
          </w:tcPr>
          <w:p w14:paraId="57B56E56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院系意见：</w:t>
            </w:r>
          </w:p>
          <w:p w14:paraId="6656CCC8">
            <w:pPr>
              <w:rPr>
                <w:rFonts w:ascii="宋体" w:hAnsi="宋体"/>
                <w:sz w:val="24"/>
                <w:szCs w:val="24"/>
              </w:rPr>
            </w:pPr>
          </w:p>
          <w:p w14:paraId="2AFAF1F2">
            <w:pPr>
              <w:rPr>
                <w:rFonts w:ascii="宋体" w:hAnsi="宋体"/>
                <w:sz w:val="24"/>
                <w:szCs w:val="24"/>
              </w:rPr>
            </w:pPr>
          </w:p>
          <w:p w14:paraId="782089DB">
            <w:pPr>
              <w:rPr>
                <w:rFonts w:ascii="宋体" w:hAnsi="宋体"/>
                <w:sz w:val="24"/>
                <w:szCs w:val="24"/>
              </w:rPr>
            </w:pPr>
          </w:p>
          <w:p w14:paraId="13559890">
            <w:pPr>
              <w:rPr>
                <w:rFonts w:ascii="宋体" w:hAnsi="宋体"/>
                <w:sz w:val="24"/>
                <w:szCs w:val="24"/>
              </w:rPr>
            </w:pPr>
          </w:p>
          <w:p w14:paraId="55CA857B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556FB03A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（签章）</w:t>
            </w:r>
          </w:p>
          <w:p w14:paraId="38C8742B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</w:t>
            </w:r>
          </w:p>
          <w:p w14:paraId="7D1D59F4">
            <w:pPr>
              <w:ind w:firstLine="5880" w:firstLineChars="24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 月     日</w:t>
            </w:r>
          </w:p>
        </w:tc>
      </w:tr>
    </w:tbl>
    <w:p w14:paraId="235477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5ZWY2MzNhMTA0ZWFjN2Q1OWZjMWU3MmZhNGFmYzAifQ=="/>
  </w:docVars>
  <w:rsids>
    <w:rsidRoot w:val="000F1799"/>
    <w:rsid w:val="000117F2"/>
    <w:rsid w:val="00045643"/>
    <w:rsid w:val="000838DF"/>
    <w:rsid w:val="000B1321"/>
    <w:rsid w:val="000B2901"/>
    <w:rsid w:val="000F1799"/>
    <w:rsid w:val="000F40D3"/>
    <w:rsid w:val="0010558E"/>
    <w:rsid w:val="00134AB1"/>
    <w:rsid w:val="001549A4"/>
    <w:rsid w:val="00197248"/>
    <w:rsid w:val="001A343E"/>
    <w:rsid w:val="001A4591"/>
    <w:rsid w:val="001B373A"/>
    <w:rsid w:val="001D46BF"/>
    <w:rsid w:val="001F3F05"/>
    <w:rsid w:val="00200369"/>
    <w:rsid w:val="002326F3"/>
    <w:rsid w:val="002A7C4F"/>
    <w:rsid w:val="003200BB"/>
    <w:rsid w:val="00374A91"/>
    <w:rsid w:val="003B785B"/>
    <w:rsid w:val="003F4405"/>
    <w:rsid w:val="0045637F"/>
    <w:rsid w:val="004E22B0"/>
    <w:rsid w:val="00507531"/>
    <w:rsid w:val="0053251B"/>
    <w:rsid w:val="00534C89"/>
    <w:rsid w:val="0054076A"/>
    <w:rsid w:val="00582D77"/>
    <w:rsid w:val="005A1C10"/>
    <w:rsid w:val="005A53F7"/>
    <w:rsid w:val="005E069C"/>
    <w:rsid w:val="00610AA4"/>
    <w:rsid w:val="006309D8"/>
    <w:rsid w:val="006313F2"/>
    <w:rsid w:val="00650F24"/>
    <w:rsid w:val="00662599"/>
    <w:rsid w:val="00714546"/>
    <w:rsid w:val="00726DD2"/>
    <w:rsid w:val="00740237"/>
    <w:rsid w:val="007A5A8E"/>
    <w:rsid w:val="007B5651"/>
    <w:rsid w:val="00830111"/>
    <w:rsid w:val="008905CF"/>
    <w:rsid w:val="008E1A75"/>
    <w:rsid w:val="008E53AF"/>
    <w:rsid w:val="00900C72"/>
    <w:rsid w:val="009156A7"/>
    <w:rsid w:val="0092663B"/>
    <w:rsid w:val="00951591"/>
    <w:rsid w:val="00986775"/>
    <w:rsid w:val="009871EE"/>
    <w:rsid w:val="009B2246"/>
    <w:rsid w:val="00A14EF6"/>
    <w:rsid w:val="00A70999"/>
    <w:rsid w:val="00AD5DCF"/>
    <w:rsid w:val="00AD6B82"/>
    <w:rsid w:val="00AE0E1B"/>
    <w:rsid w:val="00AE1B56"/>
    <w:rsid w:val="00BA2A21"/>
    <w:rsid w:val="00C157CB"/>
    <w:rsid w:val="00C21A24"/>
    <w:rsid w:val="00C740D9"/>
    <w:rsid w:val="00CD1171"/>
    <w:rsid w:val="00CD16DB"/>
    <w:rsid w:val="00D63F46"/>
    <w:rsid w:val="00DA1A96"/>
    <w:rsid w:val="00DC0E18"/>
    <w:rsid w:val="00DE7FAC"/>
    <w:rsid w:val="00DF1361"/>
    <w:rsid w:val="00E770BE"/>
    <w:rsid w:val="00EA4882"/>
    <w:rsid w:val="00EE4D21"/>
    <w:rsid w:val="00F26778"/>
    <w:rsid w:val="00F50C6B"/>
    <w:rsid w:val="00FF6239"/>
    <w:rsid w:val="116B3173"/>
    <w:rsid w:val="129A2A31"/>
    <w:rsid w:val="175555C3"/>
    <w:rsid w:val="1D1A36B5"/>
    <w:rsid w:val="3975656C"/>
    <w:rsid w:val="4F943B3E"/>
    <w:rsid w:val="745C2AAB"/>
    <w:rsid w:val="7E8A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200" w:firstLineChars="200"/>
    </w:pPr>
    <w:rPr>
      <w:rFonts w:ascii="仿宋_GB2312" w:eastAsia="仿宋_GB2312"/>
      <w:sz w:val="24"/>
      <w:szCs w:val="28"/>
    </w:rPr>
  </w:style>
  <w:style w:type="paragraph" w:styleId="3">
    <w:name w:val="footer"/>
    <w:basedOn w:val="1"/>
    <w:link w:val="8"/>
    <w:qFormat/>
    <w:uiPriority w:val="0"/>
    <w:pPr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jwch</Company>
  <Pages>2</Pages>
  <Words>1245</Words>
  <Characters>1293</Characters>
  <Lines>10</Lines>
  <Paragraphs>2</Paragraphs>
  <TotalTime>545</TotalTime>
  <ScaleCrop>false</ScaleCrop>
  <LinksUpToDate>false</LinksUpToDate>
  <CharactersWithSpaces>1404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2020-04-08T07:47:00Z</dcterms:created>
  <dc:creator>liufl</dc:creator>
  <cp:lastModifiedBy>孙静</cp:lastModifiedBy>
  <dcterms:modified xsi:type="dcterms:W3CDTF">2025-02-19T01:13:27Z</dcterms:modified>
  <dc:title>潍坊学院毕业论文结题报告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BDF7D6B4C5704A9EBB1F753C4BD0ED82</vt:lpwstr>
  </property>
  <property fmtid="{D5CDD505-2E9C-101B-9397-08002B2CF9AE}" pid="4" name="KSOTemplateDocerSaveRecord">
    <vt:lpwstr>eyJoZGlkIjoiNTNjMTIwMDJkMDBhZTc5ZjgyZGRjNDYyZDI3OGMyNTkiLCJ1c2VySWQiOiI2ODMzMjY0In0=</vt:lpwstr>
  </property>
</Properties>
</file>